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06" w:rsidRPr="001D3B9A" w:rsidRDefault="00A67506" w:rsidP="00A6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3B9A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A67506" w:rsidRDefault="00A67506" w:rsidP="00A6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Общественной палаты городского округа Кинель Самарской области</w:t>
      </w:r>
    </w:p>
    <w:p w:rsidR="00A67506" w:rsidRDefault="00A67506" w:rsidP="00A6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7506" w:rsidRPr="004E0EB7" w:rsidRDefault="00A67506" w:rsidP="00A6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7506" w:rsidRPr="000506E8" w:rsidRDefault="00A67506" w:rsidP="00A6750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22 октября 2025</w:t>
      </w: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</w:t>
      </w: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.00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Зал заседаний Думы</w:t>
      </w:r>
    </w:p>
    <w:p w:rsidR="00A67506" w:rsidRDefault="00A67506" w:rsidP="00A67506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0E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городского округа Кинель</w:t>
      </w:r>
    </w:p>
    <w:p w:rsidR="00A67506" w:rsidRDefault="00A67506" w:rsidP="00A6750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506" w:rsidRPr="00711F19" w:rsidRDefault="00A67506" w:rsidP="00A675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67506" w:rsidRPr="00A37A2F" w:rsidRDefault="00A67506" w:rsidP="00A67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 подготовке жилищно-коммунального хозяйства городского округа к отопительному сезону 2025-2026 гг. </w:t>
      </w:r>
    </w:p>
    <w:p w:rsidR="00A67506" w:rsidRPr="00A37A2F" w:rsidRDefault="00A67506" w:rsidP="00A6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2F">
        <w:rPr>
          <w:rFonts w:ascii="Times New Roman" w:hAnsi="Times New Roman" w:cs="Times New Roman"/>
          <w:sz w:val="28"/>
          <w:szCs w:val="28"/>
        </w:rPr>
        <w:t>Выступающие:</w:t>
      </w:r>
    </w:p>
    <w:p w:rsidR="00A67506" w:rsidRPr="000A2F6E" w:rsidRDefault="00A67506" w:rsidP="00A6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A2F6E">
        <w:rPr>
          <w:rFonts w:ascii="Times New Roman" w:hAnsi="Times New Roman" w:cs="Times New Roman"/>
          <w:sz w:val="28"/>
          <w:szCs w:val="28"/>
          <w:shd w:val="clear" w:color="auto" w:fill="FFFFFF"/>
        </w:rPr>
        <w:t>В.Г.Нижегородов</w:t>
      </w:r>
      <w:proofErr w:type="spellEnd"/>
      <w:r w:rsidRPr="000A2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заместитель Главы городского округа по ЖКХ</w:t>
      </w:r>
    </w:p>
    <w:p w:rsidR="00A67506" w:rsidRPr="00A37A2F" w:rsidRDefault="00A67506" w:rsidP="00A6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37A2F">
        <w:rPr>
          <w:rFonts w:ascii="Times New Roman" w:hAnsi="Times New Roman" w:cs="Times New Roman"/>
          <w:sz w:val="28"/>
          <w:szCs w:val="28"/>
          <w:shd w:val="clear" w:color="auto" w:fill="FFFFFF"/>
        </w:rPr>
        <w:t>А.Д.Кипароидзе</w:t>
      </w:r>
      <w:proofErr w:type="spellEnd"/>
      <w:r w:rsidRPr="00A37A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директор ООО «</w:t>
      </w:r>
      <w:proofErr w:type="spellStart"/>
      <w:r w:rsidRPr="00A37A2F">
        <w:rPr>
          <w:rFonts w:ascii="Times New Roman" w:hAnsi="Times New Roman" w:cs="Times New Roman"/>
          <w:sz w:val="28"/>
          <w:szCs w:val="28"/>
          <w:shd w:val="clear" w:color="auto" w:fill="FFFFFF"/>
        </w:rPr>
        <w:t>КиТЭК</w:t>
      </w:r>
      <w:proofErr w:type="spellEnd"/>
      <w:r w:rsidRPr="00A37A2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A67506" w:rsidRPr="00A37A2F" w:rsidRDefault="00A67506" w:rsidP="00A6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2F">
        <w:rPr>
          <w:rFonts w:ascii="Times New Roman" w:hAnsi="Times New Roman" w:cs="Times New Roman"/>
          <w:sz w:val="28"/>
          <w:szCs w:val="28"/>
        </w:rPr>
        <w:t>М.И.Туркин</w:t>
      </w:r>
    </w:p>
    <w:p w:rsidR="00A67506" w:rsidRPr="00A37A2F" w:rsidRDefault="00A67506" w:rsidP="00A6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506" w:rsidRPr="00A37A2F" w:rsidRDefault="00A67506" w:rsidP="00A675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7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A37A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 оценке содержания объектов общественной инфраструктуры, реализованных в рамках государственной программы Самарской области «Народный бюджет Самарской области» на территории городского округа Кинель</w:t>
      </w:r>
    </w:p>
    <w:p w:rsidR="00A67506" w:rsidRPr="00A37A2F" w:rsidRDefault="00A67506" w:rsidP="00A6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2F">
        <w:rPr>
          <w:rFonts w:ascii="Times New Roman" w:hAnsi="Times New Roman" w:cs="Times New Roman"/>
          <w:sz w:val="28"/>
          <w:szCs w:val="28"/>
        </w:rPr>
        <w:t>Выступающие:</w:t>
      </w:r>
    </w:p>
    <w:p w:rsidR="00A67506" w:rsidRPr="00A37A2F" w:rsidRDefault="00A67506" w:rsidP="00A6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37A2F">
        <w:rPr>
          <w:rFonts w:ascii="Times New Roman" w:hAnsi="Times New Roman" w:cs="Times New Roman"/>
          <w:sz w:val="28"/>
          <w:szCs w:val="28"/>
          <w:shd w:val="clear" w:color="auto" w:fill="FFFFFF"/>
        </w:rPr>
        <w:t>В.Г.Нижегородов</w:t>
      </w:r>
      <w:proofErr w:type="spellEnd"/>
      <w:r w:rsidRPr="00A37A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заместитель Главы городского округа по ЖКХ</w:t>
      </w:r>
    </w:p>
    <w:p w:rsidR="00A67506" w:rsidRPr="00A37A2F" w:rsidRDefault="00A67506" w:rsidP="00A6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A2F">
        <w:rPr>
          <w:rFonts w:ascii="Times New Roman" w:hAnsi="Times New Roman" w:cs="Times New Roman"/>
          <w:sz w:val="28"/>
          <w:szCs w:val="28"/>
        </w:rPr>
        <w:t>А.Н.Индерейкин</w:t>
      </w:r>
      <w:proofErr w:type="spellEnd"/>
      <w:r w:rsidRPr="00A37A2F">
        <w:rPr>
          <w:rFonts w:ascii="Times New Roman" w:hAnsi="Times New Roman" w:cs="Times New Roman"/>
          <w:sz w:val="28"/>
          <w:szCs w:val="28"/>
        </w:rPr>
        <w:t xml:space="preserve"> – руководитель управления </w:t>
      </w:r>
      <w:r w:rsidRPr="00A37A2F">
        <w:rPr>
          <w:rFonts w:ascii="Times New Roman" w:eastAsia="Calibri" w:hAnsi="Times New Roman" w:cs="Times New Roman"/>
          <w:sz w:val="28"/>
          <w:szCs w:val="28"/>
        </w:rPr>
        <w:t>экономического развития, инвестиций и потребительского рынка</w:t>
      </w:r>
      <w:r w:rsidRPr="00A37A2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Кинель (содокладчик)</w:t>
      </w:r>
    </w:p>
    <w:p w:rsidR="00A67506" w:rsidRPr="00A37A2F" w:rsidRDefault="00A67506" w:rsidP="00A6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2F">
        <w:rPr>
          <w:rFonts w:ascii="Times New Roman" w:hAnsi="Times New Roman" w:cs="Times New Roman"/>
          <w:sz w:val="28"/>
          <w:szCs w:val="28"/>
        </w:rPr>
        <w:t>Е.Н.Карташова</w:t>
      </w:r>
    </w:p>
    <w:p w:rsidR="00A67506" w:rsidRDefault="00A67506" w:rsidP="00A6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А.А.Жуков</w:t>
      </w:r>
    </w:p>
    <w:p w:rsidR="00A67506" w:rsidRDefault="00A67506" w:rsidP="00A6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А.С.Сычев</w:t>
      </w:r>
    </w:p>
    <w:p w:rsidR="00A67506" w:rsidRDefault="00A67506" w:rsidP="00A6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506" w:rsidRDefault="00A67506" w:rsidP="00A675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Итоги выборов депутатов Думы городского округа Кинель </w:t>
      </w:r>
    </w:p>
    <w:p w:rsidR="00A67506" w:rsidRDefault="00A67506" w:rsidP="00A6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Выступающий:</w:t>
      </w:r>
    </w:p>
    <w:p w:rsidR="00A67506" w:rsidRDefault="00A67506" w:rsidP="00A675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8B4">
        <w:rPr>
          <w:rFonts w:ascii="Times New Roman" w:hAnsi="Times New Roman" w:cs="Times New Roman"/>
          <w:sz w:val="28"/>
          <w:szCs w:val="28"/>
        </w:rPr>
        <w:t>О.Г.Ефимова – руководитель аппарата администрации городского округа Кинель</w:t>
      </w:r>
    </w:p>
    <w:p w:rsidR="00A67506" w:rsidRPr="001A58B4" w:rsidRDefault="00A67506" w:rsidP="00A675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7506" w:rsidRPr="00F2144D" w:rsidRDefault="00A67506" w:rsidP="00A675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2144D">
        <w:rPr>
          <w:rFonts w:ascii="Times New Roman" w:hAnsi="Times New Roman" w:cs="Times New Roman"/>
          <w:b/>
          <w:sz w:val="28"/>
          <w:szCs w:val="28"/>
        </w:rPr>
        <w:t>. Утверждение логотипа Общественной палаты</w:t>
      </w:r>
    </w:p>
    <w:p w:rsidR="00A67506" w:rsidRDefault="00A67506" w:rsidP="00A6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Выступающий:</w:t>
      </w:r>
    </w:p>
    <w:p w:rsidR="00A67506" w:rsidRDefault="00A67506" w:rsidP="00A6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Н.К.Русанова</w:t>
      </w:r>
    </w:p>
    <w:p w:rsidR="00A67506" w:rsidRDefault="00A67506" w:rsidP="00A6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506" w:rsidRDefault="00A67506" w:rsidP="00A675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7506" w:rsidRDefault="00A67506" w:rsidP="00A675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Разное</w:t>
      </w:r>
    </w:p>
    <w:p w:rsidR="004072B7" w:rsidRDefault="004072B7"/>
    <w:sectPr w:rsidR="004072B7" w:rsidSect="0040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7506"/>
    <w:rsid w:val="00162B60"/>
    <w:rsid w:val="004072B7"/>
    <w:rsid w:val="00737C32"/>
    <w:rsid w:val="008F5683"/>
    <w:rsid w:val="00A6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>Microsoft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2026-03-16T12:35:00Z</dcterms:created>
  <dcterms:modified xsi:type="dcterms:W3CDTF">2026-03-16T12:35:00Z</dcterms:modified>
</cp:coreProperties>
</file>